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0B" w:rsidRDefault="007E4BCC" w:rsidP="009D59BE">
      <w:pPr>
        <w:jc w:val="both"/>
      </w:pPr>
      <w:r w:rsidRPr="007E4BCC">
        <w:t>Mert úgy szerette Isten a világot, hogy egyszülött Fiát adta, hogy aki hisz őbenne, el ne vesszen, hanem örök élete legyen.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Jn 3,16</w:t>
      </w:r>
    </w:p>
    <w:p w:rsidR="007E4BCC" w:rsidRDefault="007E4BCC" w:rsidP="009D59BE">
      <w:pPr>
        <w:jc w:val="both"/>
      </w:pPr>
    </w:p>
    <w:p w:rsidR="007E4BCC" w:rsidRDefault="007E4BCC" w:rsidP="009D59BE">
      <w:pPr>
        <w:jc w:val="both"/>
      </w:pPr>
      <w:r>
        <w:t xml:space="preserve">A legfontosabb üzenet: Isten szeret! Annyira, hogy ad és nem visszatart. Olyan módon, hogy a legdrágábbat, a Fiát adta a világ visszaszerzésére. Miért kellett visszaszerezni? Mert Ádám és Éva az Édenkertben eladták azt a Kísértőnek. Isten </w:t>
      </w:r>
      <w:r w:rsidR="00F75025">
        <w:t xml:space="preserve">a </w:t>
      </w:r>
      <w:r>
        <w:t>Fiában, Jézusban emberré lett, bele préselte magát az emberi korlátokba</w:t>
      </w:r>
      <w:r w:rsidR="00F75025">
        <w:t xml:space="preserve"> azért,</w:t>
      </w:r>
      <w:r>
        <w:t xml:space="preserve"> hogy ez a megváltás létrejöhessen.</w:t>
      </w:r>
    </w:p>
    <w:p w:rsidR="00514EB8" w:rsidRDefault="00F75025" w:rsidP="009D59BE">
      <w:pPr>
        <w:jc w:val="both"/>
      </w:pPr>
      <w:r>
        <w:t xml:space="preserve">Senki és semmi nem kényszerítette Jézust erre a lépésre. Senki és semmi nem volt, ami olyan érdem, ami miatt el kell jönni. Jézus </w:t>
      </w:r>
      <w:r w:rsidR="00514EB8">
        <w:t>lépése önkéntes vállalás volt. T</w:t>
      </w:r>
      <w:r>
        <w:t>alán egy dolog vezethette: a Mennyei Atya szívének vágya: ne legyen elválasztás a Teremtő és teremtmény</w:t>
      </w:r>
      <w:r w:rsidR="00514EB8">
        <w:t>e</w:t>
      </w:r>
      <w:r>
        <w:t xml:space="preserve"> között. Mert az édeni eset kapcsán megjelent bűn elválaszt a Szent Istentől.</w:t>
      </w:r>
    </w:p>
    <w:p w:rsidR="00514EB8" w:rsidRDefault="00514EB8" w:rsidP="009D59BE">
      <w:pPr>
        <w:jc w:val="both"/>
      </w:pPr>
    </w:p>
    <w:p w:rsidR="00514EB8" w:rsidRDefault="00514EB8" w:rsidP="009D59BE">
      <w:pPr>
        <w:jc w:val="both"/>
      </w:pPr>
      <w:r>
        <w:t xml:space="preserve">A </w:t>
      </w:r>
      <w:proofErr w:type="gramStart"/>
      <w:r>
        <w:t>helyreállításnak</w:t>
      </w:r>
      <w:proofErr w:type="gramEnd"/>
      <w:r>
        <w:t xml:space="preserve"> több szempontnak, feltételnek meg kell felelni</w:t>
      </w:r>
      <w:r w:rsidR="00ED332C">
        <w:t>:</w:t>
      </w:r>
      <w:r>
        <w:t xml:space="preserve">  </w:t>
      </w:r>
    </w:p>
    <w:p w:rsidR="00514EB8" w:rsidRDefault="00514EB8" w:rsidP="009D59BE">
      <w:pPr>
        <w:ind w:left="708"/>
        <w:jc w:val="both"/>
      </w:pPr>
      <w:r>
        <w:t xml:space="preserve">Isten </w:t>
      </w:r>
      <w:r w:rsidR="00ED332C">
        <w:t xml:space="preserve">igazságosságának, az Ő mértéke szerinti </w:t>
      </w:r>
      <w:proofErr w:type="gramStart"/>
      <w:r w:rsidR="00ED332C">
        <w:t>kell</w:t>
      </w:r>
      <w:proofErr w:type="gramEnd"/>
      <w:r w:rsidR="00ED332C">
        <w:t xml:space="preserve"> legyen</w:t>
      </w:r>
    </w:p>
    <w:p w:rsidR="00514EB8" w:rsidRDefault="00514EB8" w:rsidP="009D59BE">
      <w:pPr>
        <w:ind w:left="708"/>
        <w:jc w:val="both"/>
      </w:pPr>
      <w:r>
        <w:t>Maradandónak kell lenni, egysze</w:t>
      </w:r>
      <w:r w:rsidR="00ED332C">
        <w:t>ri és megismételhetetlen legyen</w:t>
      </w:r>
      <w:r>
        <w:t xml:space="preserve"> </w:t>
      </w:r>
    </w:p>
    <w:p w:rsidR="00ED332C" w:rsidRDefault="00514EB8" w:rsidP="009D59BE">
      <w:pPr>
        <w:ind w:left="708"/>
        <w:jc w:val="both"/>
      </w:pPr>
      <w:r>
        <w:t>Örökké tartónak és teljesnek, mindenre kiterjedőnek kell lenni</w:t>
      </w:r>
      <w:r w:rsidR="00F75025">
        <w:t xml:space="preserve"> </w:t>
      </w:r>
    </w:p>
    <w:p w:rsidR="00F75025" w:rsidRDefault="00ED332C" w:rsidP="009D59BE">
      <w:pPr>
        <w:jc w:val="both"/>
      </w:pPr>
      <w:r>
        <w:t>A messze nem teljes körű felsorolás</w:t>
      </w:r>
      <w:r w:rsidR="00F75025">
        <w:t xml:space="preserve"> </w:t>
      </w:r>
      <w:r>
        <w:t>mutatja: nem végezheti el akárki ezt a feladatot. Jézus alkalmas erre, Ő pont ezért jött a földre. Benne együtt volt mind az a tulajdonság, amelyre ehhez a megváltáshoz szükség volt.</w:t>
      </w:r>
    </w:p>
    <w:p w:rsidR="00ED332C" w:rsidRDefault="00ED332C" w:rsidP="009D59BE">
      <w:pPr>
        <w:jc w:val="both"/>
      </w:pPr>
      <w:r>
        <w:t xml:space="preserve">Isten mindig nagyban gondolkodik. Nem csak egy nemzetet, egy bizonyos földrészt akar helyreállítani, hanem mindenkit és mindent. </w:t>
      </w:r>
    </w:p>
    <w:p w:rsidR="00ED332C" w:rsidRDefault="00ED332C" w:rsidP="009D59BE">
      <w:pPr>
        <w:jc w:val="both"/>
      </w:pPr>
    </w:p>
    <w:p w:rsidR="00ED332C" w:rsidRDefault="00ED332C" w:rsidP="009D59BE">
      <w:pPr>
        <w:jc w:val="both"/>
      </w:pPr>
      <w:r>
        <w:t xml:space="preserve">Mert úgy szeretett! Mert Ő a Szeretet. Mert </w:t>
      </w:r>
      <w:r w:rsidR="007018FD">
        <w:t xml:space="preserve">feltétel, hátsó szándék és önző </w:t>
      </w:r>
      <w:r>
        <w:t>gondolat nélkül szeret.</w:t>
      </w:r>
      <w:r w:rsidR="009D59BE">
        <w:t xml:space="preserve"> </w:t>
      </w:r>
      <w:r>
        <w:t>Szeret, szeret, szeret!</w:t>
      </w:r>
      <w:r w:rsidR="009D59BE">
        <w:tab/>
      </w:r>
      <w:r w:rsidR="009D59BE">
        <w:tab/>
      </w:r>
      <w:r w:rsidR="009D59BE">
        <w:tab/>
      </w:r>
      <w:r w:rsidR="009D59BE">
        <w:tab/>
      </w:r>
      <w:r w:rsidR="009D59BE">
        <w:tab/>
      </w:r>
      <w:r w:rsidR="009D59BE">
        <w:tab/>
      </w:r>
      <w:r w:rsidR="009D59BE">
        <w:tab/>
      </w:r>
      <w:r w:rsidR="009D59BE">
        <w:tab/>
      </w:r>
      <w:r w:rsidR="009D59BE">
        <w:tab/>
        <w:t xml:space="preserve">  </w:t>
      </w:r>
      <w:proofErr w:type="spellStart"/>
      <w:r w:rsidR="009D59BE" w:rsidRPr="009D59BE">
        <w:rPr>
          <w:i/>
        </w:rPr>
        <w:t>VGy</w:t>
      </w:r>
      <w:proofErr w:type="spellEnd"/>
    </w:p>
    <w:sectPr w:rsidR="00ED332C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E4BCC"/>
    <w:rsid w:val="003667A5"/>
    <w:rsid w:val="004F192F"/>
    <w:rsid w:val="00514EB8"/>
    <w:rsid w:val="007018FD"/>
    <w:rsid w:val="007E4BCC"/>
    <w:rsid w:val="0086230B"/>
    <w:rsid w:val="008751E3"/>
    <w:rsid w:val="009D59BE"/>
    <w:rsid w:val="00BE2DED"/>
    <w:rsid w:val="00C73314"/>
    <w:rsid w:val="00ED332C"/>
    <w:rsid w:val="00F25DF4"/>
    <w:rsid w:val="00F7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DF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2</cp:revision>
  <dcterms:created xsi:type="dcterms:W3CDTF">2015-01-03T19:35:00Z</dcterms:created>
  <dcterms:modified xsi:type="dcterms:W3CDTF">2015-01-05T17:17:00Z</dcterms:modified>
</cp:coreProperties>
</file>